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F" w:rsidRDefault="007B6202">
      <w:pPr>
        <w:rPr>
          <w:lang/>
        </w:rPr>
      </w:pPr>
      <w:r>
        <w:rPr>
          <w:lang/>
        </w:rPr>
        <w:t>Плочасти материјали</w:t>
      </w:r>
    </w:p>
    <w:p w:rsidR="007B6202" w:rsidRPr="007B6202" w:rsidRDefault="007B6202">
      <w:pPr>
        <w:rPr>
          <w:lang/>
        </w:rPr>
      </w:pPr>
      <w:r>
        <w:rPr>
          <w:lang/>
        </w:rPr>
        <w:t>1.оцена</w:t>
      </w:r>
    </w:p>
    <w:p w:rsidR="00323A7F" w:rsidRDefault="007B6202">
      <w:pPr>
        <w:rPr>
          <w:lang/>
        </w:rPr>
      </w:pPr>
      <w:r>
        <w:rPr>
          <w:lang/>
        </w:rPr>
        <w:t xml:space="preserve">1. Фурнири- подела </w:t>
      </w:r>
    </w:p>
    <w:p w:rsidR="007B6202" w:rsidRDefault="007B6202">
      <w:pPr>
        <w:rPr>
          <w:lang/>
        </w:rPr>
      </w:pPr>
      <w:r>
        <w:rPr>
          <w:lang/>
        </w:rPr>
        <w:t>2. Фурнири- примена и препознавање</w:t>
      </w:r>
    </w:p>
    <w:p w:rsidR="007B6202" w:rsidRDefault="007B6202">
      <w:pPr>
        <w:rPr>
          <w:lang/>
        </w:rPr>
      </w:pPr>
      <w:r>
        <w:rPr>
          <w:lang/>
        </w:rPr>
        <w:t>3.  Шпер плоче- Правила за израду</w:t>
      </w:r>
    </w:p>
    <w:p w:rsidR="007B6202" w:rsidRDefault="007B6202">
      <w:pPr>
        <w:rPr>
          <w:lang/>
        </w:rPr>
      </w:pPr>
      <w:r>
        <w:rPr>
          <w:lang/>
        </w:rPr>
        <w:t>4. Шпер плоче- примена и препознавање</w:t>
      </w:r>
    </w:p>
    <w:p w:rsidR="007B6202" w:rsidRDefault="007B6202">
      <w:pPr>
        <w:rPr>
          <w:lang/>
        </w:rPr>
      </w:pPr>
    </w:p>
    <w:p w:rsidR="007B6202" w:rsidRPr="007B6202" w:rsidRDefault="007B6202">
      <w:pPr>
        <w:rPr>
          <w:lang/>
        </w:rPr>
      </w:pPr>
      <w:r>
        <w:rPr>
          <w:lang/>
        </w:rPr>
        <w:t>2.Оцена</w:t>
      </w:r>
    </w:p>
    <w:p w:rsidR="00323A7F" w:rsidRDefault="007B6202">
      <w:pPr>
        <w:rPr>
          <w:lang/>
        </w:rPr>
      </w:pPr>
      <w:r>
        <w:rPr>
          <w:lang/>
        </w:rPr>
        <w:t>1. Подела и изглед панел плоча</w:t>
      </w:r>
    </w:p>
    <w:p w:rsidR="007B6202" w:rsidRDefault="007B6202">
      <w:pPr>
        <w:rPr>
          <w:lang/>
        </w:rPr>
      </w:pPr>
      <w:r>
        <w:rPr>
          <w:lang/>
        </w:rPr>
        <w:t>2. Блок систем израде средњице</w:t>
      </w:r>
    </w:p>
    <w:p w:rsidR="007B6202" w:rsidRDefault="007B6202">
      <w:pPr>
        <w:rPr>
          <w:lang/>
        </w:rPr>
      </w:pPr>
      <w:r>
        <w:rPr>
          <w:lang/>
        </w:rPr>
        <w:t>3. Примена панел плоча</w:t>
      </w:r>
    </w:p>
    <w:p w:rsidR="007B6202" w:rsidRDefault="007B6202">
      <w:pPr>
        <w:rPr>
          <w:lang/>
        </w:rPr>
      </w:pPr>
    </w:p>
    <w:p w:rsidR="007B6202" w:rsidRDefault="007B6202">
      <w:pPr>
        <w:rPr>
          <w:lang/>
        </w:rPr>
      </w:pPr>
      <w:r>
        <w:rPr>
          <w:lang/>
        </w:rPr>
        <w:t>3.оцена</w:t>
      </w:r>
    </w:p>
    <w:p w:rsidR="007B6202" w:rsidRDefault="007B6202">
      <w:pPr>
        <w:rPr>
          <w:lang/>
        </w:rPr>
      </w:pPr>
      <w:r>
        <w:rPr>
          <w:lang/>
        </w:rPr>
        <w:t>1. Појам плоча иверица</w:t>
      </w:r>
    </w:p>
    <w:p w:rsidR="007B6202" w:rsidRDefault="007B6202">
      <w:pPr>
        <w:rPr>
          <w:lang/>
        </w:rPr>
      </w:pPr>
      <w:r>
        <w:rPr>
          <w:lang/>
        </w:rPr>
        <w:t>2. подела и примена плоча иверица</w:t>
      </w:r>
    </w:p>
    <w:p w:rsidR="007B6202" w:rsidRDefault="007B6202">
      <w:pPr>
        <w:rPr>
          <w:lang/>
        </w:rPr>
      </w:pPr>
    </w:p>
    <w:p w:rsidR="007B6202" w:rsidRDefault="007B6202">
      <w:pPr>
        <w:rPr>
          <w:lang/>
        </w:rPr>
      </w:pPr>
      <w:r>
        <w:rPr>
          <w:lang/>
        </w:rPr>
        <w:t xml:space="preserve">4. Оцена </w:t>
      </w:r>
    </w:p>
    <w:p w:rsidR="007B6202" w:rsidRDefault="007B6202">
      <w:pPr>
        <w:rPr>
          <w:lang/>
        </w:rPr>
      </w:pPr>
      <w:r>
        <w:rPr>
          <w:lang/>
        </w:rPr>
        <w:t>1.Појам плоча влакнатица</w:t>
      </w:r>
    </w:p>
    <w:p w:rsidR="007B6202" w:rsidRDefault="007B6202">
      <w:pPr>
        <w:rPr>
          <w:lang/>
        </w:rPr>
      </w:pPr>
      <w:r>
        <w:rPr>
          <w:lang/>
        </w:rPr>
        <w:t>2.Подела и примена плоча влакнатица</w:t>
      </w:r>
    </w:p>
    <w:p w:rsidR="007B6202" w:rsidRDefault="007B6202">
      <w:pPr>
        <w:rPr>
          <w:lang/>
        </w:rPr>
      </w:pPr>
    </w:p>
    <w:p w:rsidR="007B6202" w:rsidRDefault="007B6202">
      <w:pPr>
        <w:rPr>
          <w:lang/>
        </w:rPr>
      </w:pPr>
      <w:r>
        <w:rPr>
          <w:lang/>
        </w:rPr>
        <w:t>5. Оцена</w:t>
      </w:r>
    </w:p>
    <w:p w:rsidR="007B6202" w:rsidRDefault="007B6202">
      <w:pPr>
        <w:rPr>
          <w:lang/>
        </w:rPr>
      </w:pPr>
      <w:r>
        <w:rPr>
          <w:lang/>
        </w:rPr>
        <w:t>Активност на блок настави</w:t>
      </w:r>
    </w:p>
    <w:p w:rsidR="007B6202" w:rsidRPr="007B6202" w:rsidRDefault="007B6202">
      <w:pPr>
        <w:rPr>
          <w:lang/>
        </w:rPr>
      </w:pPr>
    </w:p>
    <w:sectPr w:rsidR="007B6202" w:rsidRPr="007B6202" w:rsidSect="0016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A7F"/>
    <w:rsid w:val="00161EFA"/>
    <w:rsid w:val="00323A7F"/>
    <w:rsid w:val="00456094"/>
    <w:rsid w:val="007B6202"/>
    <w:rsid w:val="00A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2024-11-20T15:18:00Z</dcterms:created>
  <dcterms:modified xsi:type="dcterms:W3CDTF">2024-11-20T15:24:00Z</dcterms:modified>
</cp:coreProperties>
</file>